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shd w:val="clear" w:color="auto" w:fill="8DB3E2" w:themeFill="text2" w:themeFillTint="66"/>
        <w:tblLook w:val="04A0"/>
      </w:tblPr>
      <w:tblGrid>
        <w:gridCol w:w="9571"/>
      </w:tblGrid>
      <w:tr w:rsidR="00457320" w:rsidTr="00457320">
        <w:tc>
          <w:tcPr>
            <w:tcW w:w="9571" w:type="dxa"/>
            <w:shd w:val="clear" w:color="auto" w:fill="8DB3E2" w:themeFill="text2" w:themeFillTint="66"/>
          </w:tcPr>
          <w:p w:rsidR="00457320" w:rsidRPr="00457320" w:rsidRDefault="00457320" w:rsidP="00457320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>Вариант – 1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                                       (синий цвет)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        </w:t>
            </w: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Упростите выражение 1 – 5: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1.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  (7х – 4) – (1 – 2х)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            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6)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9х – 5;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10)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5х – 5;  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3)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9х – 3.</w:t>
            </w:r>
            <w:proofErr w:type="gramEnd"/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2.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   – 3х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٠ ху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           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             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3х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у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;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17)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3х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у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   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12)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- 3х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у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.   </w:t>
            </w:r>
            <w:proofErr w:type="gramEnd"/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perscript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3.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  (3х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2х + 5) ٠4х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      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5)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12х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6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8х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+ 20х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;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18)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12х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8х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+ 20х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;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11)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 12х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+ 8х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+ 20х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  <w:proofErr w:type="gramEnd"/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4.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  3а (а + 1) – а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  <w:t xml:space="preserve">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9)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 3а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+ 1 – 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;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2)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2а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+ 3а;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16)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2а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1.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457320" w:rsidRDefault="00457320" w:rsidP="004573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5.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   (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+ 1)(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1)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  <w:t xml:space="preserve">      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7)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1; 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13)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2х – 1; 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4)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1 – 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.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407D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_______________________________________________________________</w:t>
            </w:r>
          </w:p>
          <w:p w:rsidR="00457320" w:rsidRDefault="00457320" w:rsidP="004573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457320" w:rsidRPr="00457320" w:rsidRDefault="00457320" w:rsidP="00457320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>Вариант – 2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07D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       </w:t>
            </w: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Упростите выражение 1 – 5: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1.  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(3х – 2) – (1 – 2х)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      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10)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3;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6)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5х – 3;       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3)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 5х – 1.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perscript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2.   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– 5х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٠ху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5х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;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12)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5х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у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;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20)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5х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3.  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(5х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3х + 7)٠3х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  <w:t>      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11)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15х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3х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+ 21;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5)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15х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9х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+ 21;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18)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15х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9х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+ 21х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  <w:proofErr w:type="gramEnd"/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vertAlign w:val="superscript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4.   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4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а(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а + 1) – 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16)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4а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+ 1;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9)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3а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4а;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2)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3а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+ 4а.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5.   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(5 – 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)(5 + 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  <w:t>        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4)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х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25;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7)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25 – 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; 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13)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2х – 25.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</w:p>
          <w:p w:rsidR="00457320" w:rsidRDefault="00457320" w:rsidP="008F1A4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</w:pPr>
          </w:p>
        </w:tc>
      </w:tr>
    </w:tbl>
    <w:p w:rsidR="00457320" w:rsidRDefault="008F1A45" w:rsidP="008F1A4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 w:rsidRPr="0045732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lastRenderedPageBreak/>
        <w:t>                                      </w:t>
      </w:r>
    </w:p>
    <w:p w:rsidR="002869E3" w:rsidRPr="00457320" w:rsidRDefault="002869E3" w:rsidP="008F1A4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</w:p>
    <w:tbl>
      <w:tblPr>
        <w:tblStyle w:val="a6"/>
        <w:tblW w:w="0" w:type="auto"/>
        <w:shd w:val="clear" w:color="auto" w:fill="92D050"/>
        <w:tblLook w:val="04A0"/>
      </w:tblPr>
      <w:tblGrid>
        <w:gridCol w:w="9571"/>
      </w:tblGrid>
      <w:tr w:rsidR="00457320" w:rsidTr="00457320">
        <w:tc>
          <w:tcPr>
            <w:tcW w:w="9571" w:type="dxa"/>
            <w:shd w:val="clear" w:color="auto" w:fill="92D050"/>
          </w:tcPr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F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                                       </w:t>
            </w:r>
            <w:r w:rsidRPr="00BC6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F1A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  </w:t>
            </w: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 xml:space="preserve">Вариант – 1 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                                       (зеленый цвет)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        </w:t>
            </w: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Упростите выражение 1 – 5: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1.  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(4ху - 3х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) – 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ху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+ 5х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)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3)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5ху – 8х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;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10)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3ху + 2х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;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6)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5ху – 8х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/>
              </w:rPr>
              <w:t xml:space="preserve">2.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  – 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b </w:t>
            </w:r>
            <w:r w:rsidRPr="00457320">
              <w:rPr>
                <w:rFonts w:ascii="Tahoma" w:eastAsia="Times New Roman" w:hAnsi="Tahoma" w:cs="Tahoma"/>
                <w:i/>
                <w:color w:val="000000"/>
                <w:sz w:val="28"/>
                <w:szCs w:val="28"/>
                <w:lang w:val="en-US"/>
              </w:rPr>
              <w:t>٠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(-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ab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br/>
              <w:t xml:space="preserve">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1)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2a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b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; 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17)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12a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b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;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 xml:space="preserve">12)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2a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b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/>
              </w:rPr>
              <w:t xml:space="preserve">3.  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12a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(a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2a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br/>
              <w:t>      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5)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12a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10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12a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8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24a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6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;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11)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12a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12a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24a;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18)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12a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7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12a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6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24a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/>
              </w:rPr>
              <w:t xml:space="preserve">4.  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(x + 1)(x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+ x – 1)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2)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+ 2x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1;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9)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+ 2x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2x – 1;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16)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  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  – 2x – 1.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/>
              </w:rPr>
              <w:t xml:space="preserve">5.   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(a – 2)(a + 2) – a(a + 1)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4)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4a – 1;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7)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4 – a;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13)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4 – a.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 </w:t>
            </w:r>
          </w:p>
          <w:p w:rsidR="00457320" w:rsidRPr="00457320" w:rsidRDefault="00457320" w:rsidP="00457320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/>
              </w:rPr>
            </w:pP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/>
              </w:rPr>
            </w:pPr>
          </w:p>
          <w:p w:rsidR="00457320" w:rsidRPr="00457320" w:rsidRDefault="00457320" w:rsidP="00457320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>Вариант</w:t>
            </w: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  <w:lang w:val="en-US"/>
              </w:rPr>
              <w:t xml:space="preserve"> – 2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                                            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        </w:t>
            </w: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Упростите</w:t>
            </w: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/>
              </w:rPr>
              <w:t xml:space="preserve"> </w:t>
            </w: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выражение</w:t>
            </w: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/>
              </w:rPr>
              <w:t xml:space="preserve"> 1 – 5: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/>
              </w:rPr>
              <w:t xml:space="preserve">1.   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( -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ab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+ 7a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) – (3ab – 5a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br/>
              <w:t>      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3)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2a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4ab;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6)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12a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4ab;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10)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2ab + 2a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/>
              </w:rPr>
              <w:t xml:space="preserve">2.  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6x 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b</w:t>
            </w:r>
            <w:r w:rsidRPr="00457320">
              <w:rPr>
                <w:rFonts w:ascii="Tahoma" w:eastAsia="Times New Roman" w:hAnsi="Tahoma" w:cs="Tahoma"/>
                <w:i/>
                <w:color w:val="000000"/>
                <w:sz w:val="28"/>
                <w:szCs w:val="28"/>
                <w:lang w:val="en-US"/>
              </w:rPr>
              <w:t>٠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(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-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  <w:r w:rsidRPr="00457320">
              <w:rPr>
                <w:rFonts w:ascii="Times New Roman" w:eastAsia="Times New Roman" w:hAnsi="Times New Roman" w:cs="Times New Roman"/>
                <w:i/>
                <w:color w:val="000000"/>
                <w:position w:val="-24"/>
                <w:sz w:val="28"/>
                <w:szCs w:val="28"/>
                <w:lang w:val="en-US"/>
              </w:rPr>
              <w:t xml:space="preserve">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xb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br/>
              <w:t xml:space="preserve">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12)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2x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b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;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1)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2x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b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; 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17)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3x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b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/>
              </w:rPr>
              <w:t xml:space="preserve">3.  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(x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2x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)(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15x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br/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      5)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15x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15x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30x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;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11)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15x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10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15x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8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2x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6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;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18)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15x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7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15x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6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30x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/>
              </w:rPr>
              <w:t xml:space="preserve">4.   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(a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a + 1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)(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a + 1)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br/>
              <w:t>       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 xml:space="preserve"> 2)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+ 1;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9)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2a + 1;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16)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  a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  <w:lang w:val="en-US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– 1. 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/>
              </w:rPr>
              <w:t xml:space="preserve">5.   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x(x + 1) – (x – 3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)(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x + 3)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br/>
              <w:t>       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4)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x – 9; 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7)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x + 9;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en-US"/>
              </w:rPr>
              <w:t>13)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9 – x.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/>
              </w:rPr>
            </w:pPr>
          </w:p>
          <w:p w:rsidR="00457320" w:rsidRDefault="00457320" w:rsidP="008F1A45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5943EF" w:rsidRPr="00457320" w:rsidRDefault="008F1A45" w:rsidP="008F1A4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en-US"/>
        </w:rPr>
      </w:pPr>
      <w:r w:rsidRPr="0045732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en-US"/>
        </w:rPr>
        <w:t>                                         </w:t>
      </w:r>
    </w:p>
    <w:p w:rsidR="00457320" w:rsidRPr="00457320" w:rsidRDefault="00457320" w:rsidP="00457320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highlight w:val="red"/>
          <w:lang w:val="en-US"/>
        </w:rPr>
      </w:pPr>
    </w:p>
    <w:tbl>
      <w:tblPr>
        <w:tblStyle w:val="a6"/>
        <w:tblW w:w="0" w:type="auto"/>
        <w:shd w:val="clear" w:color="auto" w:fill="FF0000"/>
        <w:tblLook w:val="04A0"/>
      </w:tblPr>
      <w:tblGrid>
        <w:gridCol w:w="9571"/>
      </w:tblGrid>
      <w:tr w:rsidR="00457320" w:rsidTr="00457320">
        <w:tc>
          <w:tcPr>
            <w:tcW w:w="9571" w:type="dxa"/>
            <w:shd w:val="clear" w:color="auto" w:fill="FF0000"/>
          </w:tcPr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en-US"/>
              </w:rPr>
            </w:pPr>
          </w:p>
          <w:p w:rsidR="00457320" w:rsidRPr="00457320" w:rsidRDefault="00457320" w:rsidP="00457320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>Вариант – 1</w:t>
            </w:r>
          </w:p>
          <w:p w:rsidR="00457320" w:rsidRPr="00457320" w:rsidRDefault="00457320" w:rsidP="00457320">
            <w:pPr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(красный цвет)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        </w:t>
            </w: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Упростите выражение 1 – 5: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1.   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(5,5х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 – 2ху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) – (0,5х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 – 2ху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  <w:t xml:space="preserve">       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6)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5х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у;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3)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5х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у – 4ху;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10)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5х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 + 4ху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.    -14х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∙</m:t>
              </m:r>
            </m:oMath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0,5 ху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∙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bCs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color w:val="000000"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8"/>
                          <w:szCs w:val="28"/>
                        </w:rPr>
                        <m:t>7</m:t>
                      </m:r>
                    </m:den>
                  </m:f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ху</m:t>
                  </m:r>
                </m:e>
              </m:d>
            </m:oMath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         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10х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;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12)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;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17)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10х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  <w:proofErr w:type="gramEnd"/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3.   </w:t>
            </w:r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t>-3х</w:t>
            </w:r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t>у(2х</w:t>
            </w:r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– х</w:t>
            </w:r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3</m:t>
                  </m:r>
                </m:den>
              </m:f>
            </m:oMath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vertAlign w:val="superscript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t>)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        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5)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6х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8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у – 3х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6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;         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18)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- 6х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6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у + 3х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6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;     </w:t>
            </w:r>
            <w:proofErr w:type="gramEnd"/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     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11)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5х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6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у - 3х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6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4.   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(х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1)(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+ 1)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2)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- 2х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х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1;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9)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+ 2х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+ 1;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16)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+ 2х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+ 1.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5.   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(1 – у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)у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(у + 3)(у – 3) - у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                  7) 9 – 2у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;        4) 9 – у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у;      13) 2у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+ 9.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  <w:p w:rsidR="00457320" w:rsidRPr="00457320" w:rsidRDefault="00457320" w:rsidP="00457320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                        </w:t>
            </w: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           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 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                                         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                                                </w:t>
            </w: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u w:val="single"/>
              </w:rPr>
              <w:t xml:space="preserve">Вариант – 2 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                                          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        </w:t>
            </w: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Упростите выражение 1 – 5:</w:t>
            </w: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br/>
              <w:t xml:space="preserve">1.  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(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8,5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а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3ау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) – (2,5 а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- 3ау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  <w:t xml:space="preserve">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6)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6а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;        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3)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6а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- 6ау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;  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10)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6а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- 6ау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2.   </w:t>
            </w:r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t>0,5ху</w:t>
            </w:r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vertAlign w:val="superscript"/>
              </w:rPr>
              <w:t>3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  <w:vertAlign w:val="superscript"/>
                </w:rPr>
                <m:t>∙</m:t>
              </m:r>
            </m:oMath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(-16х) 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∙</m:t>
              </m:r>
            </m:oMath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t xml:space="preserve"> (-</w:t>
            </w:r>
            <m:oMath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8</m:t>
                  </m:r>
                </m:den>
              </m:f>
            </m:oMath>
            <w:r w:rsidRPr="0045732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</w:rPr>
              <w:t>ху)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      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;   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12)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;   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17)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2х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  <w:proofErr w:type="gramEnd"/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>3.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  (3х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2</m:t>
                  </m:r>
                </m:den>
              </m:f>
            </m:oMath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)</w:t>
            </w:r>
            <w:r w:rsidRPr="00457320">
              <w:rPr>
                <w:rFonts w:ascii="Tahoma" w:eastAsia="Times New Roman" w:hAnsi="Tahoma" w:cs="Tahoma"/>
                <w:i/>
                <w:color w:val="000000"/>
                <w:sz w:val="28"/>
                <w:szCs w:val="28"/>
              </w:rPr>
              <w:t>٠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- 2х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у)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     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11)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6х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6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у + 2х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;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5)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6х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у + 2х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;     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    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18)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- 6х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у + 2х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</w:t>
            </w:r>
            <w:proofErr w:type="spell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4.  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(а + 1)</w:t>
            </w:r>
            <w:r w:rsidRPr="00457320">
              <w:rPr>
                <w:rFonts w:ascii="Tahoma" w:eastAsia="Times New Roman" w:hAnsi="Tahoma" w:cs="Tahoma"/>
                <w:i/>
                <w:color w:val="000000"/>
                <w:sz w:val="28"/>
                <w:szCs w:val="28"/>
              </w:rPr>
              <w:t>٠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(а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5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а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2)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br/>
              <w:t>      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2)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6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2а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2а – 2;    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9)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6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2а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2а – 2;  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    </w:t>
            </w:r>
            <w:r w:rsidRPr="0045732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16)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а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6</w:t>
            </w:r>
            <w:proofErr w:type="gramEnd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+ 2а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4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а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3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+ 2а – 2.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 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732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</w:rPr>
              <w:t xml:space="preserve">5.   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у(3 – у) – 3у – (у + 2)(у – 2)</w:t>
            </w:r>
          </w:p>
          <w:p w:rsidR="00457320" w:rsidRPr="00457320" w:rsidRDefault="00457320" w:rsidP="00457320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                </w:t>
            </w:r>
            <w:proofErr w:type="gramStart"/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7) 4 – 2у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;         13) 2у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– 4;      4) 2у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vertAlign w:val="superscript"/>
              </w:rPr>
              <w:t>2</w:t>
            </w:r>
            <w:r w:rsidRPr="0045732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+ 4.</w:t>
            </w:r>
            <w:proofErr w:type="gramEnd"/>
          </w:p>
          <w:p w:rsidR="00457320" w:rsidRDefault="00457320" w:rsidP="008F1A45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</w:tr>
    </w:tbl>
    <w:p w:rsidR="000B2518" w:rsidRDefault="000B2518" w:rsidP="008F1A45">
      <w:pPr>
        <w:spacing w:after="0"/>
      </w:pPr>
    </w:p>
    <w:sectPr w:rsidR="000B2518" w:rsidSect="00BC6589">
      <w:pgSz w:w="11906" w:h="16838"/>
      <w:pgMar w:top="1134" w:right="850" w:bottom="1134" w:left="1701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8F1A45"/>
    <w:rsid w:val="000B2518"/>
    <w:rsid w:val="0011388E"/>
    <w:rsid w:val="002869E3"/>
    <w:rsid w:val="00457320"/>
    <w:rsid w:val="004D28D6"/>
    <w:rsid w:val="00541EC0"/>
    <w:rsid w:val="005943EF"/>
    <w:rsid w:val="006C6FEC"/>
    <w:rsid w:val="00807A9D"/>
    <w:rsid w:val="008455C7"/>
    <w:rsid w:val="008F1A45"/>
    <w:rsid w:val="008F1EEE"/>
    <w:rsid w:val="00902C37"/>
    <w:rsid w:val="00B170F6"/>
    <w:rsid w:val="00BC6589"/>
    <w:rsid w:val="00E62A9B"/>
    <w:rsid w:val="00F46054"/>
    <w:rsid w:val="00FC7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A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943E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94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43E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573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54DC4-CF46-463E-9FBD-F74906FFB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</cp:revision>
  <cp:lastPrinted>2011-11-15T15:46:00Z</cp:lastPrinted>
  <dcterms:created xsi:type="dcterms:W3CDTF">2011-11-13T10:24:00Z</dcterms:created>
  <dcterms:modified xsi:type="dcterms:W3CDTF">2012-03-12T16:40:00Z</dcterms:modified>
</cp:coreProperties>
</file>